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9A" w:rsidRDefault="00F9569A" w:rsidP="00F9569A">
      <w:pPr>
        <w:rPr>
          <w:b/>
          <w:sz w:val="28"/>
          <w:szCs w:val="28"/>
        </w:rPr>
      </w:pPr>
      <w:r w:rsidRPr="00F9569A">
        <w:rPr>
          <w:rFonts w:ascii="Segoe UI Symbol" w:hAnsi="Segoe UI Symbol" w:cs="Segoe UI Symbol"/>
          <w:b/>
          <w:sz w:val="28"/>
          <w:szCs w:val="28"/>
        </w:rPr>
        <w:t>T</w:t>
      </w:r>
      <w:r w:rsidRPr="00F9569A">
        <w:rPr>
          <w:b/>
          <w:sz w:val="28"/>
          <w:szCs w:val="28"/>
        </w:rPr>
        <w:t>hông báo</w:t>
      </w:r>
      <w:r w:rsidRPr="00F9569A">
        <w:rPr>
          <w:b/>
          <w:sz w:val="28"/>
          <w:szCs w:val="28"/>
        </w:rPr>
        <w:t xml:space="preserve"> về quản lý pháo dịp Tết Nguyên Đán Ất Tỵ 2025</w:t>
      </w:r>
    </w:p>
    <w:p w:rsidR="00F9569A" w:rsidRPr="00F9569A" w:rsidRDefault="00F9569A" w:rsidP="00F9569A">
      <w:pPr>
        <w:rPr>
          <w:b/>
          <w:sz w:val="28"/>
          <w:szCs w:val="28"/>
        </w:rPr>
      </w:pPr>
    </w:p>
    <w:p w:rsidR="00F9569A" w:rsidRPr="00F9569A" w:rsidRDefault="00F9569A" w:rsidP="00F9569A">
      <w:pPr>
        <w:rPr>
          <w:sz w:val="28"/>
          <w:szCs w:val="28"/>
        </w:rPr>
      </w:pPr>
      <w:bookmarkStart w:id="0" w:name="_GoBack"/>
      <w:bookmarkEnd w:id="0"/>
      <w:r w:rsidRPr="00F9569A">
        <w:rPr>
          <w:sz w:val="28"/>
          <w:szCs w:val="28"/>
        </w:rPr>
        <w:t xml:space="preserve"> Để đảm bảo ANTT tại địa bàn, người dân vui xuân đón Tết an toàn, tiết kiệm, đề nghị toàn thể nhân dân không vi phạm 09 hành vi bị nghiêm cấm theo duy định của pháp luật về về quản lý, sử dụng pháo như sau:</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1.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2. Cấm nghiên cứu, chế tạo, sản xuất, mua bán, xuất khẩu, nhập khẩu, tàng trữ, vận chuyển, sử dụng trái phép pháo hoa, thuốc pháo.</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3. Cấm mang pháo, thuốc pháo trái phép vào, ra khỏi lãnh thổ nước Cộng hoà xã hội chủ nghĩa Việt Nam hoặc vào nơi cấm, khu vực cấm, khu vực bảo vệ và mục tiêu bảo vệ.</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4. Cấm lợi dụng, lạm dụng việc sử dụng pháo để xâm phạm an ninh quốc gia, trật tự, an toàn xã hội, tính mạng, sức khoẻ, tài sản, quyền và lợi ích hợp pháp của cơ quan, tổ chức, cá nhân.</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5. 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6. Cấm chiếm đoạt, mua, bán, trao đổi, tặng, cho, mượn, cho mượn, thuê, cho thuê, cầm đồ, làm giả, sửa chữa, tẩy xoá các loại giấy phép về pháo.</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7. Cấm giao pháo hoa nổ, thuốc pháo cho cơ quan, tổ chức và cá nhân không đủ điều kiện theo quy định.</w:t>
      </w:r>
    </w:p>
    <w:p w:rsidR="00F9569A" w:rsidRPr="00F9569A" w:rsidRDefault="00F9569A" w:rsidP="00F9569A">
      <w:pPr>
        <w:rPr>
          <w:sz w:val="28"/>
          <w:szCs w:val="28"/>
        </w:rPr>
      </w:pPr>
    </w:p>
    <w:p w:rsidR="00F9569A" w:rsidRPr="00F9569A" w:rsidRDefault="00F9569A" w:rsidP="00F9569A">
      <w:pPr>
        <w:rPr>
          <w:sz w:val="28"/>
          <w:szCs w:val="28"/>
        </w:rPr>
      </w:pPr>
      <w:r w:rsidRPr="00F9569A">
        <w:rPr>
          <w:sz w:val="28"/>
          <w:szCs w:val="28"/>
        </w:rPr>
        <w:t>8. Cấm hướng dẫn, huấn luyện, tổ chức huấn luyện cách thức chế tạo, sản xuất, sử dụng trái phép pháo dưới mọi hình thức.</w:t>
      </w:r>
    </w:p>
    <w:p w:rsidR="00F9569A" w:rsidRPr="00F9569A" w:rsidRDefault="00F9569A" w:rsidP="00F9569A">
      <w:pPr>
        <w:rPr>
          <w:sz w:val="28"/>
          <w:szCs w:val="28"/>
        </w:rPr>
      </w:pPr>
    </w:p>
    <w:p w:rsidR="00FB7239" w:rsidRPr="00F9569A" w:rsidRDefault="00F9569A" w:rsidP="00F9569A">
      <w:pPr>
        <w:rPr>
          <w:sz w:val="28"/>
          <w:szCs w:val="28"/>
        </w:rPr>
      </w:pPr>
      <w:r w:rsidRPr="00F9569A">
        <w:rPr>
          <w:sz w:val="28"/>
          <w:szCs w:val="28"/>
        </w:rPr>
        <w:t>9.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sectPr w:rsidR="00FB7239" w:rsidRPr="00F9569A" w:rsidSect="00C65174">
      <w:type w:val="continuous"/>
      <w:pgSz w:w="11907" w:h="16840" w:code="9"/>
      <w:pgMar w:top="1134" w:right="142" w:bottom="1134" w:left="709"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9A"/>
    <w:rsid w:val="00105D80"/>
    <w:rsid w:val="001719DA"/>
    <w:rsid w:val="003A5BBF"/>
    <w:rsid w:val="00850545"/>
    <w:rsid w:val="00BE08A2"/>
    <w:rsid w:val="00BF45E2"/>
    <w:rsid w:val="00C54DF0"/>
    <w:rsid w:val="00C65174"/>
    <w:rsid w:val="00D6774D"/>
    <w:rsid w:val="00F9569A"/>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C36A5-E646-4A30-9807-F6F182A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2025-01-02T08:22:00Z</dcterms:created>
  <dcterms:modified xsi:type="dcterms:W3CDTF">2025-01-02T08:24:00Z</dcterms:modified>
</cp:coreProperties>
</file>